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1A58A8" w:rsidRDefault="001A58A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FA4688" w:rsidRPr="00BF698E" w:rsidRDefault="00212449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3F49FA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INCOMING</w:t>
      </w:r>
      <w:r w:rsidR="00FA4688" w:rsidRPr="00FA4688">
        <w:rPr>
          <w:rFonts w:ascii="Calibri" w:hAnsi="Calibri"/>
          <w:b/>
          <w:sz w:val="28"/>
          <w:szCs w:val="28"/>
          <w:lang w:val="en-US"/>
        </w:rPr>
        <w:t xml:space="preserve"> 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3E235F">
        <w:rPr>
          <w:rFonts w:ascii="Calibri" w:hAnsi="Calibri"/>
          <w:b/>
          <w:lang w:val="en-US"/>
        </w:rPr>
        <w:t>STUDIES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936A1A">
        <w:rPr>
          <w:rFonts w:ascii="Calibri" w:hAnsi="Calibri"/>
          <w:b/>
          <w:lang w:val="en-US"/>
        </w:rPr>
        <w:t>2019/2020</w:t>
      </w:r>
      <w:bookmarkStart w:id="0" w:name="_GoBack"/>
      <w:bookmarkEnd w:id="0"/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223"/>
      </w:tblGrid>
      <w:tr w:rsidR="00FA4688" w:rsidRPr="00BF698E" w:rsidTr="00E73D94">
        <w:trPr>
          <w:trHeight w:val="53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936A1A" w:rsidTr="00E73D94">
        <w:trPr>
          <w:trHeight w:val="83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E73D94">
        <w:trPr>
          <w:trHeight w:val="68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2A65F5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Sending</w:t>
            </w:r>
            <w:r w:rsidR="00FA4688" w:rsidRPr="00BF698E">
              <w:rPr>
                <w:rFonts w:ascii="Calibri" w:hAnsi="Calibri"/>
                <w:b/>
                <w:lang w:val="en-US"/>
              </w:rPr>
              <w:t xml:space="preserve"> Institution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E73D94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264F7E" w:rsidTr="00E73D94">
        <w:tblPrEx>
          <w:jc w:val="center"/>
        </w:tblPrEx>
        <w:trPr>
          <w:trHeight w:val="571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513A3F" w:rsidRDefault="00C93778" w:rsidP="00C9377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Bank Account Holder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BF698E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936A1A" w:rsidTr="00E73D94">
        <w:tblPrEx>
          <w:jc w:val="center"/>
        </w:tblPrEx>
        <w:trPr>
          <w:trHeight w:val="571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513A3F" w:rsidRDefault="00D54233" w:rsidP="00D5423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="00E73D94" w:rsidRPr="00513A3F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of the Bank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BF698E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BF698E" w:rsidTr="00E73D94">
        <w:tblPrEx>
          <w:jc w:val="center"/>
        </w:tblPrEx>
        <w:trPr>
          <w:trHeight w:val="571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513A3F" w:rsidRDefault="00E73D94" w:rsidP="007362D6">
            <w:pPr>
              <w:rPr>
                <w:rFonts w:ascii="Calibri" w:hAnsi="Calibri"/>
                <w:b/>
                <w:lang w:val="en-US"/>
              </w:rPr>
            </w:pPr>
            <w:r w:rsidRPr="00513A3F">
              <w:rPr>
                <w:rFonts w:ascii="Calibri" w:hAnsi="Calibri"/>
                <w:b/>
                <w:lang w:val="en-US"/>
              </w:rPr>
              <w:t>Clearing/BIC/SWIFT Number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BF698E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BF698E" w:rsidTr="00C93778">
        <w:tblPrEx>
          <w:jc w:val="center"/>
        </w:tblPrEx>
        <w:trPr>
          <w:trHeight w:val="919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513A3F" w:rsidRDefault="00E73D94" w:rsidP="007362D6">
            <w:pPr>
              <w:rPr>
                <w:rFonts w:ascii="Calibri" w:hAnsi="Calibri"/>
                <w:b/>
                <w:lang w:val="en-US"/>
              </w:rPr>
            </w:pPr>
            <w:r w:rsidRPr="00513A3F">
              <w:rPr>
                <w:rFonts w:ascii="Calibri" w:hAnsi="Calibri"/>
                <w:b/>
                <w:lang w:val="en-US"/>
              </w:rPr>
              <w:t>IBAN Number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BF698E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BF698E" w:rsidTr="00E73D94">
        <w:tblPrEx>
          <w:jc w:val="center"/>
        </w:tblPrEx>
        <w:trPr>
          <w:trHeight w:val="391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7C1E41" w:rsidRDefault="00E73D94" w:rsidP="007362D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Routing N</w:t>
            </w:r>
            <w:r w:rsidRPr="007C1E41">
              <w:rPr>
                <w:rFonts w:ascii="Calibri" w:hAnsi="Calibri"/>
                <w:b/>
                <w:lang w:val="en-US"/>
              </w:rPr>
              <w:t>umber: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885628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Pr="00BF698E" w:rsidRDefault="0054469F" w:rsidP="0054469F">
      <w:pPr>
        <w:rPr>
          <w:rFonts w:ascii="Calibri" w:hAnsi="Calibri"/>
          <w:lang w:val="en-US"/>
        </w:rPr>
      </w:pPr>
      <w:r w:rsidRPr="00CB7F04">
        <w:rPr>
          <w:rFonts w:ascii="Calibri" w:hAnsi="Calibri"/>
          <w:lang w:val="en-US"/>
        </w:rPr>
        <w:t>I hereby confirm that the information given</w:t>
      </w:r>
      <w:r>
        <w:rPr>
          <w:rFonts w:ascii="Calibri" w:hAnsi="Calibri"/>
          <w:lang w:val="en-US"/>
        </w:rPr>
        <w:t xml:space="preserve"> in the </w:t>
      </w:r>
      <w:r w:rsidRPr="0080345C">
        <w:rPr>
          <w:rFonts w:ascii="Calibri" w:hAnsi="Calibri"/>
          <w:i/>
          <w:lang w:val="en-US"/>
        </w:rPr>
        <w:t>Incoming Nominee Application Form</w:t>
      </w:r>
      <w:r>
        <w:rPr>
          <w:rFonts w:ascii="Calibri" w:hAnsi="Calibri"/>
          <w:lang w:val="en-US"/>
        </w:rPr>
        <w:t xml:space="preserve"> is correct and complete.</w:t>
      </w: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264F7E" w:rsidRDefault="00264F7E" w:rsidP="00264F7E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264F7E" w:rsidRDefault="00264F7E" w:rsidP="00264F7E">
      <w:pPr>
        <w:tabs>
          <w:tab w:val="left" w:pos="960"/>
        </w:tabs>
        <w:rPr>
          <w:rFonts w:ascii="Calibri" w:hAnsi="Calibri"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  <w:t>Signature</w:t>
      </w:r>
    </w:p>
    <w:p w:rsidR="00FA4688" w:rsidRPr="002D4CF1" w:rsidRDefault="00FA4688" w:rsidP="00FA4688">
      <w:pPr>
        <w:rPr>
          <w:rFonts w:ascii="Calibri" w:hAnsi="Calibri"/>
        </w:rPr>
      </w:pPr>
      <w:r w:rsidRPr="002D4CF1">
        <w:rPr>
          <w:rFonts w:ascii="Calibri" w:hAnsi="Calibri"/>
        </w:rPr>
        <w:softHyphen/>
      </w:r>
    </w:p>
    <w:p w:rsidR="00FA4688" w:rsidRPr="002D4CF1" w:rsidRDefault="00FA4688" w:rsidP="00FA4688">
      <w:pPr>
        <w:rPr>
          <w:rFonts w:ascii="Calibri" w:hAnsi="Calibri"/>
        </w:rPr>
      </w:pPr>
    </w:p>
    <w:p w:rsidR="00F97511" w:rsidRDefault="00F97511"/>
    <w:sectPr w:rsidR="00F975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C7" w:rsidRDefault="00E418C7">
      <w:r>
        <w:separator/>
      </w:r>
    </w:p>
  </w:endnote>
  <w:endnote w:type="continuationSeparator" w:id="0">
    <w:p w:rsidR="00E418C7" w:rsidRDefault="00E4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C7" w:rsidRDefault="00E418C7">
      <w:r>
        <w:separator/>
      </w:r>
    </w:p>
  </w:footnote>
  <w:footnote w:type="continuationSeparator" w:id="0">
    <w:p w:rsidR="00E418C7" w:rsidRDefault="00E4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A8" w:rsidRPr="00765F4E" w:rsidRDefault="001A58A8" w:rsidP="001A58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476500" cy="772160"/>
          <wp:effectExtent l="0" t="0" r="0" b="8890"/>
          <wp:wrapSquare wrapText="bothSides"/>
          <wp:docPr id="8" name="Obraz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7" name="Obraz 7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F01995" w:rsidRPr="001A58A8" w:rsidRDefault="00E418C7" w:rsidP="001A5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88"/>
    <w:rsid w:val="00084AB1"/>
    <w:rsid w:val="00087912"/>
    <w:rsid w:val="00161C73"/>
    <w:rsid w:val="001A58A8"/>
    <w:rsid w:val="00212449"/>
    <w:rsid w:val="00221387"/>
    <w:rsid w:val="00264F7E"/>
    <w:rsid w:val="002A65F5"/>
    <w:rsid w:val="00381603"/>
    <w:rsid w:val="003E235F"/>
    <w:rsid w:val="003F49FA"/>
    <w:rsid w:val="0040158F"/>
    <w:rsid w:val="004035E6"/>
    <w:rsid w:val="005166CF"/>
    <w:rsid w:val="0054469F"/>
    <w:rsid w:val="00572112"/>
    <w:rsid w:val="0057453B"/>
    <w:rsid w:val="0080345C"/>
    <w:rsid w:val="00936A1A"/>
    <w:rsid w:val="00957259"/>
    <w:rsid w:val="0097329D"/>
    <w:rsid w:val="00987A33"/>
    <w:rsid w:val="00AD6035"/>
    <w:rsid w:val="00AE438B"/>
    <w:rsid w:val="00C43B37"/>
    <w:rsid w:val="00C93778"/>
    <w:rsid w:val="00D54233"/>
    <w:rsid w:val="00E12D1F"/>
    <w:rsid w:val="00E418C7"/>
    <w:rsid w:val="00E720A9"/>
    <w:rsid w:val="00E73D94"/>
    <w:rsid w:val="00F15083"/>
    <w:rsid w:val="00F307FF"/>
    <w:rsid w:val="00F9751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09EFD-1321-4D77-AA8B-0CB1DD3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4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mdrewniak</cp:lastModifiedBy>
  <cp:revision>3</cp:revision>
  <dcterms:created xsi:type="dcterms:W3CDTF">2019-03-25T08:28:00Z</dcterms:created>
  <dcterms:modified xsi:type="dcterms:W3CDTF">2019-07-02T11:20:00Z</dcterms:modified>
</cp:coreProperties>
</file>